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477314" w:rsidRPr="00372268" w:rsidTr="00994F29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37226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314" w:rsidRPr="0077513D" w:rsidRDefault="00477314" w:rsidP="0047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314" w:rsidRPr="0077513D" w:rsidRDefault="00477314" w:rsidP="00477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</w:t>
      </w:r>
      <w:r w:rsidR="00416CA3">
        <w:rPr>
          <w:rFonts w:ascii="Times New Roman" w:hAnsi="Times New Roman" w:cs="Times New Roman"/>
          <w:sz w:val="24"/>
          <w:szCs w:val="24"/>
        </w:rPr>
        <w:t xml:space="preserve">16 </w:t>
      </w:r>
      <w:r w:rsidRPr="0077513D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416CA3">
        <w:rPr>
          <w:rFonts w:ascii="Times New Roman" w:hAnsi="Times New Roman" w:cs="Times New Roman"/>
          <w:sz w:val="24"/>
          <w:szCs w:val="24"/>
        </w:rPr>
        <w:t>17</w:t>
      </w:r>
      <w:r w:rsidRPr="0077513D">
        <w:rPr>
          <w:rFonts w:ascii="Times New Roman" w:hAnsi="Times New Roman" w:cs="Times New Roman"/>
          <w:sz w:val="24"/>
          <w:szCs w:val="24"/>
        </w:rPr>
        <w:t>и 20</w:t>
      </w:r>
      <w:r w:rsidR="00416CA3">
        <w:rPr>
          <w:rFonts w:ascii="Times New Roman" w:hAnsi="Times New Roman" w:cs="Times New Roman"/>
          <w:sz w:val="24"/>
          <w:szCs w:val="24"/>
        </w:rPr>
        <w:t>18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7314" w:rsidRPr="0077513D" w:rsidRDefault="00477314" w:rsidP="00477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416CA3">
        <w:rPr>
          <w:rFonts w:ascii="Times New Roman" w:hAnsi="Times New Roman" w:cs="Times New Roman"/>
          <w:sz w:val="24"/>
          <w:szCs w:val="24"/>
        </w:rPr>
        <w:t>20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416CA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77513D">
        <w:rPr>
          <w:rFonts w:ascii="Times New Roman" w:hAnsi="Times New Roman" w:cs="Times New Roman"/>
          <w:sz w:val="24"/>
          <w:szCs w:val="24"/>
        </w:rPr>
        <w:t>20</w:t>
      </w:r>
      <w:r w:rsidR="00416CA3">
        <w:rPr>
          <w:rFonts w:ascii="Times New Roman" w:hAnsi="Times New Roman" w:cs="Times New Roman"/>
          <w:sz w:val="24"/>
          <w:szCs w:val="24"/>
        </w:rPr>
        <w:t>16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477314" w:rsidRPr="0077513D" w:rsidRDefault="00477314" w:rsidP="00477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7314" w:rsidRPr="0077513D" w:rsidRDefault="00477314" w:rsidP="0047731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477314" w:rsidRPr="00372268" w:rsidTr="00416CA3">
        <w:tc>
          <w:tcPr>
            <w:tcW w:w="7296" w:type="dxa"/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77314" w:rsidRPr="00372268" w:rsidTr="00416CA3">
        <w:tc>
          <w:tcPr>
            <w:tcW w:w="7296" w:type="dxa"/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477314" w:rsidRPr="00372268" w:rsidRDefault="00477314" w:rsidP="00416C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416CA3">
              <w:rPr>
                <w:rFonts w:ascii="Times New Roman" w:hAnsi="Times New Roman" w:cs="Times New Roman"/>
                <w:sz w:val="24"/>
                <w:szCs w:val="24"/>
              </w:rPr>
              <w:t>МБОУ СОШ им.Н.Ф.Пономарева с.Трубетчино Добровского муниципального района Липецкой области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77314" w:rsidRPr="00372268" w:rsidRDefault="00477314" w:rsidP="00994F2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77314" w:rsidRPr="00372268" w:rsidTr="00416CA3">
        <w:tc>
          <w:tcPr>
            <w:tcW w:w="7296" w:type="dxa"/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14" w:rsidRPr="00372268" w:rsidTr="00416CA3">
        <w:tc>
          <w:tcPr>
            <w:tcW w:w="7296" w:type="dxa"/>
            <w:shd w:val="clear" w:color="auto" w:fill="auto"/>
            <w:vAlign w:val="center"/>
          </w:tcPr>
          <w:p w:rsidR="00477314" w:rsidRDefault="00416CA3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Молодежная политика</w:t>
            </w:r>
          </w:p>
          <w:p w:rsidR="00416CA3" w:rsidRPr="00372268" w:rsidRDefault="00416CA3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14" w:rsidRPr="00372268" w:rsidTr="00416CA3">
        <w:tc>
          <w:tcPr>
            <w:tcW w:w="7296" w:type="dxa"/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 __________________</w:t>
            </w:r>
          </w:p>
          <w:p w:rsidR="00477314" w:rsidRPr="00372268" w:rsidRDefault="00416CA3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268"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4" w:rsidRDefault="00416CA3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  <w:p w:rsidR="00416CA3" w:rsidRDefault="00416CA3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  <w:p w:rsidR="00416CA3" w:rsidRDefault="00416CA3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416CA3" w:rsidRPr="00372268" w:rsidRDefault="00416CA3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</w:tr>
      <w:tr w:rsidR="00477314" w:rsidRPr="00372268" w:rsidTr="00416CA3">
        <w:tc>
          <w:tcPr>
            <w:tcW w:w="7296" w:type="dxa"/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416CA3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372268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</w:rPr>
            </w:pPr>
            <w:r w:rsidRPr="00372268">
              <w:rPr>
                <w:rFonts w:ascii="Times New Roman" w:hAnsi="Times New Roman" w:cs="Times New Roman"/>
              </w:rPr>
              <w:t xml:space="preserve">                                  ния отчета о выполнении муниципального задания.</w:t>
            </w:r>
          </w:p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</w:rPr>
            </w:pPr>
            <w:r w:rsidRPr="00372268"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314" w:rsidRPr="0077513D" w:rsidRDefault="00477314" w:rsidP="00477314">
      <w:pPr>
        <w:pStyle w:val="ConsPlusNonformat"/>
        <w:rPr>
          <w:rFonts w:ascii="Times New Roman" w:hAnsi="Times New Roman" w:cs="Times New Roman"/>
        </w:rPr>
      </w:pPr>
    </w:p>
    <w:p w:rsidR="00477314" w:rsidRPr="0077513D" w:rsidRDefault="00477314" w:rsidP="00477314">
      <w:pPr>
        <w:widowControl w:val="0"/>
        <w:autoSpaceDE w:val="0"/>
        <w:autoSpaceDN w:val="0"/>
        <w:adjustRightInd w:val="0"/>
        <w:spacing w:line="240" w:lineRule="auto"/>
        <w:sectPr w:rsidR="00477314" w:rsidRPr="0077513D" w:rsidSect="00994F29">
          <w:headerReference w:type="even" r:id="rId6"/>
          <w:headerReference w:type="default" r:id="rId7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77314" w:rsidRPr="0077513D" w:rsidRDefault="00477314" w:rsidP="004773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77513D">
        <w:rPr>
          <w:rFonts w:ascii="Times New Roman" w:hAnsi="Times New Roman" w:cs="Times New Roman"/>
          <w:sz w:val="22"/>
          <w:szCs w:val="22"/>
        </w:rPr>
        <w:t xml:space="preserve">ных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77314" w:rsidRPr="0077513D" w:rsidRDefault="00477314" w:rsidP="004773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416CA3">
        <w:rPr>
          <w:rFonts w:ascii="Times New Roman" w:hAnsi="Times New Roman" w:cs="Times New Roman"/>
          <w:sz w:val="22"/>
          <w:szCs w:val="22"/>
        </w:rPr>
        <w:t>1</w:t>
      </w:r>
    </w:p>
    <w:p w:rsidR="00477314" w:rsidRPr="0077513D" w:rsidRDefault="00477314" w:rsidP="004773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77314" w:rsidRPr="0077513D" w:rsidTr="00994F29">
        <w:tc>
          <w:tcPr>
            <w:tcW w:w="6764" w:type="dxa"/>
            <w:shd w:val="clear" w:color="auto" w:fill="auto"/>
          </w:tcPr>
          <w:p w:rsidR="00477314" w:rsidRPr="00372268" w:rsidRDefault="00477314" w:rsidP="00416CA3">
            <w:pPr>
              <w:pStyle w:val="ConsPlusNonformat"/>
              <w:tabs>
                <w:tab w:val="center" w:pos="4677"/>
                <w:tab w:val="right" w:pos="9355"/>
              </w:tabs>
              <w:spacing w:line="480" w:lineRule="atLeast"/>
              <w:ind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37226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 w:rsidR="00416CA3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C822AB">
            <w:pPr>
              <w:pStyle w:val="ConsPlusNonformat"/>
              <w:tabs>
                <w:tab w:val="center" w:pos="4677"/>
                <w:tab w:val="right" w:pos="9355"/>
              </w:tabs>
              <w:ind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6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14" w:rsidRPr="00372268" w:rsidRDefault="00416CA3" w:rsidP="00416CA3">
            <w:pPr>
              <w:pStyle w:val="ConsPlusNonformat"/>
              <w:tabs>
                <w:tab w:val="center" w:pos="4677"/>
                <w:tab w:val="right" w:pos="9355"/>
              </w:tabs>
              <w:spacing w:line="48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477314" w:rsidRPr="0077513D" w:rsidTr="00994F29">
        <w:tc>
          <w:tcPr>
            <w:tcW w:w="6764" w:type="dxa"/>
            <w:shd w:val="clear" w:color="auto" w:fill="auto"/>
          </w:tcPr>
          <w:p w:rsidR="00416CA3" w:rsidRDefault="00477314" w:rsidP="00416CA3">
            <w:pPr>
              <w:pStyle w:val="ConsPlusNonformat"/>
              <w:tabs>
                <w:tab w:val="center" w:pos="4677"/>
                <w:tab w:val="right" w:pos="9355"/>
              </w:tabs>
              <w:spacing w:line="480" w:lineRule="atLeast"/>
              <w:ind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37226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</w:p>
          <w:p w:rsidR="00477314" w:rsidRPr="00372268" w:rsidRDefault="00416CA3" w:rsidP="00416CA3">
            <w:pPr>
              <w:pStyle w:val="ConsPlusNonformat"/>
              <w:tabs>
                <w:tab w:val="center" w:pos="4677"/>
                <w:tab w:val="right" w:pos="9355"/>
              </w:tabs>
              <w:spacing w:line="480" w:lineRule="atLeast"/>
              <w:ind w:firstLine="8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физические лица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7314" w:rsidRPr="00372268" w:rsidRDefault="00477314" w:rsidP="00477314">
            <w:pPr>
              <w:pStyle w:val="ConsPlusNonformat"/>
              <w:tabs>
                <w:tab w:val="center" w:pos="4677"/>
                <w:tab w:val="right" w:pos="9355"/>
              </w:tabs>
              <w:spacing w:line="480" w:lineRule="atLeast"/>
              <w:ind w:firstLine="8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14" w:rsidRPr="00372268" w:rsidRDefault="00477314" w:rsidP="00477314">
            <w:pPr>
              <w:pStyle w:val="ConsPlusNonformat"/>
              <w:tabs>
                <w:tab w:val="center" w:pos="4677"/>
                <w:tab w:val="right" w:pos="9355"/>
              </w:tabs>
              <w:spacing w:line="480" w:lineRule="atLeast"/>
              <w:ind w:firstLine="8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314" w:rsidRPr="0077513D" w:rsidTr="00994F29">
        <w:tc>
          <w:tcPr>
            <w:tcW w:w="9853" w:type="dxa"/>
            <w:gridSpan w:val="3"/>
            <w:shd w:val="clear" w:color="auto" w:fill="auto"/>
          </w:tcPr>
          <w:p w:rsidR="00477314" w:rsidRPr="00372268" w:rsidRDefault="00477314" w:rsidP="00C822A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7314" w:rsidRPr="00372268" w:rsidRDefault="00477314" w:rsidP="00C822AB">
            <w:pPr>
              <w:pStyle w:val="ConsPlusNonformat"/>
              <w:tabs>
                <w:tab w:val="center" w:pos="4677"/>
                <w:tab w:val="right" w:pos="9355"/>
              </w:tabs>
              <w:ind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37226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77314" w:rsidRPr="0077513D" w:rsidTr="00994F29">
        <w:tc>
          <w:tcPr>
            <w:tcW w:w="9853" w:type="dxa"/>
            <w:gridSpan w:val="3"/>
            <w:shd w:val="clear" w:color="auto" w:fill="auto"/>
          </w:tcPr>
          <w:p w:rsidR="00477314" w:rsidRPr="00372268" w:rsidRDefault="00477314" w:rsidP="00C822AB">
            <w:pPr>
              <w:pStyle w:val="ConsPlusNonformat"/>
              <w:tabs>
                <w:tab w:val="center" w:pos="4677"/>
                <w:tab w:val="right" w:pos="9355"/>
              </w:tabs>
              <w:ind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37226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77314" w:rsidRPr="0077513D" w:rsidRDefault="00477314" w:rsidP="00C822AB">
      <w:pPr>
        <w:pStyle w:val="ConsPlusNonformat"/>
        <w:rPr>
          <w:sz w:val="22"/>
          <w:szCs w:val="22"/>
        </w:rPr>
      </w:pPr>
      <w:r w:rsidRPr="0077513D">
        <w:t xml:space="preserve">         </w:t>
      </w:r>
    </w:p>
    <w:p w:rsidR="00477314" w:rsidRPr="0077513D" w:rsidRDefault="00477314" w:rsidP="00477314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77314" w:rsidRPr="0077513D" w:rsidTr="00994F2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 xml:space="preserve">Показатель, характеризующий содержание </w:t>
            </w:r>
            <w:r>
              <w:t>муниципаль</w:t>
            </w:r>
            <w:r w:rsidRPr="0077513D">
              <w:t>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Показатель, характеризующий условия (формы)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 xml:space="preserve">оказания </w:t>
            </w:r>
            <w:r>
              <w:t>муниципаль</w:t>
            </w:r>
            <w:r w:rsidRPr="0077513D">
              <w:t>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 xml:space="preserve">Показатель объема </w:t>
            </w:r>
            <w:r>
              <w:t>муниципаль</w:t>
            </w:r>
            <w:r w:rsidRPr="0077513D">
              <w:t>ной услуги</w:t>
            </w:r>
          </w:p>
        </w:tc>
      </w:tr>
      <w:tr w:rsidR="00477314" w:rsidRPr="0077513D" w:rsidTr="00994F2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утверж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дено в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муниципаль</w:t>
            </w:r>
            <w:r w:rsidRPr="0077513D">
              <w:t>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испол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нено на отчет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допусти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мое (возмож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ное) отклоне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отклоне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ние, превышающее допусти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мое (возмо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причина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отклоне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ния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 xml:space="preserve"> </w:t>
            </w:r>
          </w:p>
        </w:tc>
      </w:tr>
      <w:tr w:rsidR="00477314" w:rsidRPr="0077513D" w:rsidTr="00994F2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77314" w:rsidRPr="0077513D" w:rsidTr="00994F29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</w:pPr>
            <w:r w:rsidRPr="0077513D"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</w:pPr>
            <w:r w:rsidRPr="0077513D"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</w:pPr>
            <w:r w:rsidRPr="0077513D">
              <w:t>14</w:t>
            </w:r>
          </w:p>
        </w:tc>
      </w:tr>
      <w:tr w:rsidR="00477314" w:rsidRPr="0077513D" w:rsidTr="00994F2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16CA3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10028000000000002005</w:t>
            </w:r>
            <w:r>
              <w:lastRenderedPageBreak/>
              <w:t>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16CA3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16CA3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16CA3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D34F4F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В каникуляр</w:t>
            </w:r>
            <w:r>
              <w:lastRenderedPageBreak/>
              <w:t>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D34F4F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D34F4F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 xml:space="preserve">Доля родителей </w:t>
            </w:r>
            <w:r>
              <w:rPr>
                <w:color w:val="000000"/>
                <w:sz w:val="20"/>
                <w:szCs w:val="20"/>
              </w:rPr>
              <w:lastRenderedPageBreak/>
              <w:t>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D34F4F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D34F4F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D34F4F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95,00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C636E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EF233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B238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477314" w:rsidRPr="0077513D" w:rsidTr="00994F2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477314" w:rsidRPr="0077513D" w:rsidTr="00994F2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477314" w:rsidRPr="0077513D" w:rsidRDefault="00477314" w:rsidP="00477314">
      <w:pPr>
        <w:widowControl w:val="0"/>
        <w:autoSpaceDE w:val="0"/>
        <w:autoSpaceDN w:val="0"/>
        <w:adjustRightInd w:val="0"/>
        <w:spacing w:line="240" w:lineRule="auto"/>
      </w:pPr>
    </w:p>
    <w:p w:rsidR="00477314" w:rsidRPr="0077513D" w:rsidRDefault="00477314" w:rsidP="004773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EF2332" w:rsidRDefault="00EF2332" w:rsidP="004773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314" w:rsidRPr="0077513D" w:rsidRDefault="00477314" w:rsidP="004773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77314" w:rsidRPr="0077513D" w:rsidRDefault="00477314" w:rsidP="00477314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77314" w:rsidRPr="0077513D" w:rsidTr="00994F2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Уникальный</w:t>
            </w:r>
          </w:p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</w:pPr>
            <w:r w:rsidRPr="0077513D">
              <w:t xml:space="preserve">Показатель объема </w:t>
            </w:r>
            <w:r>
              <w:t>муниципаль</w:t>
            </w:r>
            <w:r w:rsidRPr="0077513D">
              <w:t>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/>
            </w:pPr>
            <w:r w:rsidRPr="0077513D">
              <w:t>Средний</w:t>
            </w:r>
          </w:p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/>
            </w:pPr>
            <w:r w:rsidRPr="0077513D">
              <w:t>размер</w:t>
            </w:r>
          </w:p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/>
            </w:pPr>
            <w:r w:rsidRPr="0077513D">
              <w:t xml:space="preserve"> платы</w:t>
            </w:r>
          </w:p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>(цена, тариф)</w:t>
            </w:r>
          </w:p>
        </w:tc>
      </w:tr>
      <w:tr w:rsidR="00477314" w:rsidRPr="0077513D" w:rsidTr="00994F2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наименование показа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 xml:space="preserve">утверждено в </w:t>
            </w:r>
            <w:r>
              <w:t>муниципаль</w:t>
            </w:r>
            <w:r w:rsidRPr="0077513D">
              <w:t>ном задани</w:t>
            </w:r>
            <w:r w:rsidRPr="0077513D">
              <w:lastRenderedPageBreak/>
              <w:t>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lastRenderedPageBreak/>
              <w:t>исполнено на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допустимое (возможное) отклоне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отклоне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 xml:space="preserve">ние, превышающее допустимое </w:t>
            </w:r>
            <w:r w:rsidRPr="0077513D">
              <w:lastRenderedPageBreak/>
              <w:t>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lastRenderedPageBreak/>
              <w:t>при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</w:pPr>
          </w:p>
        </w:tc>
      </w:tr>
      <w:tr w:rsidR="00477314" w:rsidRPr="0077513D" w:rsidTr="00994F2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lastRenderedPageBreak/>
              <w:t>вание показа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_(наимено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lastRenderedPageBreak/>
              <w:t>вание показа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lastRenderedPageBreak/>
              <w:t>вание показа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lastRenderedPageBreak/>
              <w:t>вание показа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lastRenderedPageBreak/>
              <w:t>вание показа</w:t>
            </w:r>
          </w:p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</w:pPr>
            <w:r w:rsidRPr="0077513D"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77314" w:rsidRPr="0077513D" w:rsidTr="00994F2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46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</w:pPr>
            <w:r w:rsidRPr="0077513D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15</w:t>
            </w:r>
          </w:p>
        </w:tc>
      </w:tr>
      <w:tr w:rsidR="00477314" w:rsidRPr="0077513D" w:rsidTr="00994F2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10028000000000002005100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Каникулярное время с дневным пребыванием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C636E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C636E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EF233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Увеличе</w:t>
            </w:r>
            <w:r w:rsidR="00C636ED">
              <w:t>но количество обучающихся, задействованных в каникулярное время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EF233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158,75</w:t>
            </w:r>
          </w:p>
        </w:tc>
      </w:tr>
      <w:tr w:rsidR="00477314" w:rsidRPr="0077513D" w:rsidTr="00994F2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477314" w:rsidRPr="0077513D" w:rsidTr="00994F2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EF233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-1280160</wp:posOffset>
                  </wp:positionH>
                  <wp:positionV relativeFrom="paragraph">
                    <wp:posOffset>-121285</wp:posOffset>
                  </wp:positionV>
                  <wp:extent cx="2245360" cy="1466850"/>
                  <wp:effectExtent l="19050" t="0" r="2540" b="0"/>
                  <wp:wrapNone/>
                  <wp:docPr id="1" name="Рисунок 1" descr="C:\Users\Директор\Desktop\документы\печать и подпись Рудн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документы\печать и подпись Рудн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6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477314" w:rsidRPr="0077513D" w:rsidRDefault="00477314" w:rsidP="00477314">
      <w:pPr>
        <w:widowControl w:val="0"/>
        <w:autoSpaceDE w:val="0"/>
        <w:autoSpaceDN w:val="0"/>
        <w:adjustRightInd w:val="0"/>
        <w:spacing w:line="240" w:lineRule="auto"/>
      </w:pPr>
    </w:p>
    <w:p w:rsidR="00EF2332" w:rsidRPr="0077513D" w:rsidRDefault="00477314" w:rsidP="00EF23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</w:t>
      </w:r>
      <w:r w:rsidR="00EF2332">
        <w:rPr>
          <w:rFonts w:ascii="Times New Roman" w:hAnsi="Times New Roman" w:cs="Times New Roman"/>
          <w:sz w:val="22"/>
          <w:szCs w:val="22"/>
        </w:rPr>
        <w:t xml:space="preserve">                           директор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___________                </w:t>
      </w:r>
      <w:r w:rsidR="00EF2332">
        <w:rPr>
          <w:rFonts w:ascii="Times New Roman" w:hAnsi="Times New Roman" w:cs="Times New Roman"/>
          <w:sz w:val="22"/>
          <w:szCs w:val="22"/>
        </w:rPr>
        <w:t xml:space="preserve">Руднева О.В.              </w:t>
      </w:r>
      <w:r w:rsidR="00EF2332" w:rsidRPr="0077513D">
        <w:rPr>
          <w:rFonts w:ascii="Times New Roman" w:hAnsi="Times New Roman" w:cs="Times New Roman"/>
          <w:sz w:val="22"/>
          <w:szCs w:val="22"/>
        </w:rPr>
        <w:t>"</w:t>
      </w:r>
      <w:r w:rsidR="00EF2332">
        <w:rPr>
          <w:rFonts w:ascii="Times New Roman" w:hAnsi="Times New Roman" w:cs="Times New Roman"/>
          <w:sz w:val="22"/>
          <w:szCs w:val="22"/>
        </w:rPr>
        <w:t>23</w:t>
      </w:r>
      <w:r w:rsidR="00EF2332" w:rsidRPr="0077513D">
        <w:rPr>
          <w:rFonts w:ascii="Times New Roman" w:hAnsi="Times New Roman" w:cs="Times New Roman"/>
          <w:sz w:val="22"/>
          <w:szCs w:val="22"/>
        </w:rPr>
        <w:t>"</w:t>
      </w:r>
      <w:r w:rsidR="00EF2332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EF2332"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EF2332">
        <w:rPr>
          <w:rFonts w:ascii="Times New Roman" w:hAnsi="Times New Roman" w:cs="Times New Roman"/>
          <w:sz w:val="22"/>
          <w:szCs w:val="22"/>
        </w:rPr>
        <w:t xml:space="preserve">16 </w:t>
      </w:r>
      <w:r w:rsidR="00EF2332" w:rsidRPr="0077513D">
        <w:rPr>
          <w:rFonts w:ascii="Times New Roman" w:hAnsi="Times New Roman" w:cs="Times New Roman"/>
          <w:sz w:val="22"/>
          <w:szCs w:val="22"/>
        </w:rPr>
        <w:t>г.</w:t>
      </w:r>
    </w:p>
    <w:p w:rsidR="00477314" w:rsidRPr="0077513D" w:rsidRDefault="00477314" w:rsidP="004773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314" w:rsidRPr="00EF2332" w:rsidRDefault="00477314" w:rsidP="00EF23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477314" w:rsidRPr="00EF2332" w:rsidSect="00994F29"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EF2332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477314" w:rsidRPr="0077513D" w:rsidRDefault="00477314" w:rsidP="004773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477314" w:rsidRPr="0077513D" w:rsidRDefault="00477314" w:rsidP="004773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F4123E">
        <w:rPr>
          <w:rFonts w:ascii="Times New Roman" w:hAnsi="Times New Roman" w:cs="Times New Roman"/>
          <w:sz w:val="22"/>
          <w:szCs w:val="22"/>
        </w:rPr>
        <w:t>3</w:t>
      </w:r>
    </w:p>
    <w:p w:rsidR="00477314" w:rsidRPr="0077513D" w:rsidRDefault="00477314" w:rsidP="004773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77314" w:rsidRPr="0077513D" w:rsidTr="00994F29">
        <w:tc>
          <w:tcPr>
            <w:tcW w:w="6764" w:type="dxa"/>
            <w:shd w:val="clear" w:color="auto" w:fill="auto"/>
          </w:tcPr>
          <w:p w:rsidR="00477314" w:rsidRPr="00372268" w:rsidRDefault="00477314" w:rsidP="00F4123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26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работы </w:t>
            </w:r>
            <w:r w:rsidR="00F4123E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314" w:rsidRPr="00372268" w:rsidRDefault="00477314" w:rsidP="00994F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6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14" w:rsidRPr="00372268" w:rsidRDefault="00F4123E" w:rsidP="00F41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110020</w:t>
            </w:r>
          </w:p>
        </w:tc>
      </w:tr>
      <w:tr w:rsidR="00477314" w:rsidRPr="0077513D" w:rsidTr="00994F29">
        <w:tc>
          <w:tcPr>
            <w:tcW w:w="6764" w:type="dxa"/>
            <w:shd w:val="clear" w:color="auto" w:fill="auto"/>
          </w:tcPr>
          <w:p w:rsidR="00477314" w:rsidRPr="00372268" w:rsidRDefault="00477314" w:rsidP="00994F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26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477314" w:rsidRDefault="00F4123E" w:rsidP="00994F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физические лица </w:t>
            </w:r>
          </w:p>
          <w:p w:rsidR="00F4123E" w:rsidRDefault="00F4123E" w:rsidP="00994F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физические лица без ограниченных возможностей здоровья</w:t>
            </w:r>
          </w:p>
          <w:p w:rsidR="00F4123E" w:rsidRDefault="00F4123E" w:rsidP="00994F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физические лица с девиантным поведением</w:t>
            </w:r>
          </w:p>
          <w:p w:rsidR="00F4123E" w:rsidRPr="00372268" w:rsidRDefault="00F4123E" w:rsidP="00994F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физические лица с ограниченными возможностями здоровья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7314" w:rsidRPr="00372268" w:rsidRDefault="00477314" w:rsidP="00994F2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14" w:rsidRPr="00372268" w:rsidRDefault="00477314" w:rsidP="00994F2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314" w:rsidRPr="0077513D" w:rsidTr="00994F29">
        <w:tc>
          <w:tcPr>
            <w:tcW w:w="9853" w:type="dxa"/>
            <w:gridSpan w:val="3"/>
            <w:shd w:val="clear" w:color="auto" w:fill="auto"/>
          </w:tcPr>
          <w:p w:rsidR="00477314" w:rsidRPr="00372268" w:rsidRDefault="00477314" w:rsidP="00994F2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7314" w:rsidRPr="00372268" w:rsidRDefault="00477314" w:rsidP="00994F2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26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77314" w:rsidRPr="0077513D" w:rsidTr="00994F29">
        <w:tc>
          <w:tcPr>
            <w:tcW w:w="9853" w:type="dxa"/>
            <w:gridSpan w:val="3"/>
            <w:shd w:val="clear" w:color="auto" w:fill="auto"/>
          </w:tcPr>
          <w:p w:rsidR="00477314" w:rsidRPr="00372268" w:rsidRDefault="00477314" w:rsidP="00994F2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26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477314" w:rsidRPr="0077513D" w:rsidRDefault="00477314" w:rsidP="00477314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77314" w:rsidRPr="0077513D" w:rsidTr="00994F2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 xml:space="preserve">Показатель, характеризующий содержание </w:t>
            </w:r>
            <w:r>
              <w:t>муниципаль</w:t>
            </w:r>
            <w:r w:rsidRPr="0077513D">
              <w:t>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Показатель, характеризующий условия (формы)</w:t>
            </w:r>
          </w:p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 xml:space="preserve">оказания </w:t>
            </w:r>
            <w:r>
              <w:t>муниципаль</w:t>
            </w:r>
            <w:r w:rsidRPr="0077513D">
              <w:t>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 xml:space="preserve">Показатель объема </w:t>
            </w:r>
            <w:r>
              <w:t>муниципаль</w:t>
            </w:r>
            <w:r w:rsidRPr="0077513D">
              <w:t>ной услуги</w:t>
            </w:r>
          </w:p>
        </w:tc>
      </w:tr>
      <w:tr w:rsidR="00477314" w:rsidRPr="0077513D" w:rsidTr="00994F2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утверж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дено в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муниципаль</w:t>
            </w:r>
            <w:r w:rsidRPr="0077513D">
              <w:t>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испол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нено на отчет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допусти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мое (возмож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ное) отклоне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отклоне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ние, превышающее допусти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мое (возмо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причина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отклоне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ния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 xml:space="preserve"> </w:t>
            </w:r>
          </w:p>
        </w:tc>
      </w:tr>
      <w:tr w:rsidR="00477314" w:rsidRPr="0077513D" w:rsidTr="00994F2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наимено</w:t>
            </w:r>
          </w:p>
          <w:p w:rsidR="00477314" w:rsidRPr="0077513D" w:rsidRDefault="00477314" w:rsidP="00EF23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477314" w:rsidRPr="0077513D" w:rsidTr="00994F29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</w:pPr>
            <w:r w:rsidRPr="0077513D"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</w:pPr>
            <w:r w:rsidRPr="0077513D"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</w:pPr>
            <w:r w:rsidRPr="0077513D"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</w:pPr>
            <w:r w:rsidRPr="0077513D">
              <w:t>14</w:t>
            </w:r>
          </w:p>
        </w:tc>
      </w:tr>
      <w:tr w:rsidR="00477314" w:rsidRPr="0077513D" w:rsidTr="00994F2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11002000200100001000100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 xml:space="preserve">Образовательная программа начального общего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Федеральный государственный образовате</w:t>
            </w:r>
            <w:r>
              <w:rPr>
                <w:color w:val="000000"/>
                <w:sz w:val="20"/>
                <w:szCs w:val="20"/>
              </w:rPr>
              <w:lastRenderedPageBreak/>
              <w:t>льный стандарт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 xml:space="preserve">Доля родителей (законных </w:t>
            </w:r>
            <w:r>
              <w:rPr>
                <w:color w:val="000000"/>
                <w:sz w:val="20"/>
                <w:szCs w:val="20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F4123E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477314" w:rsidRPr="0077513D" w:rsidTr="00994F2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314" w:rsidRPr="0077513D" w:rsidRDefault="00477314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20389D" w:rsidRPr="0077513D" w:rsidTr="00994F2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11002000200100001000100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>
              <w:rPr>
                <w:color w:val="000000"/>
                <w:sz w:val="20"/>
                <w:szCs w:val="20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единица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</w:t>
            </w:r>
            <w:r w:rsidR="00C822AB">
              <w:t>,</w:t>
            </w:r>
            <w: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</w:t>
            </w:r>
            <w:r w:rsidR="00C822AB">
              <w:t>,</w:t>
            </w:r>
            <w: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20389D" w:rsidRPr="0077513D" w:rsidTr="00FD4B5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11002000200100001000100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89D" w:rsidRDefault="0020389D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89D" w:rsidRDefault="0020389D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89D" w:rsidRDefault="0020389D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89D" w:rsidRDefault="0020389D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89D" w:rsidRDefault="0020389D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89D" w:rsidRDefault="0020389D" w:rsidP="00FD4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89D" w:rsidRDefault="0020389D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89D" w:rsidRDefault="0020389D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89D" w:rsidRDefault="0020389D" w:rsidP="00FD4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20389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20389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20389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9D" w:rsidRPr="0077513D" w:rsidRDefault="0020389D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FD4B52" w:rsidRPr="0077513D" w:rsidTr="00FD4B5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11002000200100001000100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FD4B52" w:rsidRPr="0077513D" w:rsidTr="00FD4B5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11002000200100001000100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</w:t>
            </w:r>
            <w:r>
              <w:rPr>
                <w:color w:val="000000"/>
                <w:sz w:val="20"/>
                <w:szCs w:val="20"/>
              </w:rPr>
              <w:lastRenderedPageBreak/>
              <w:t>ния требованиям федерального базисного учебного 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B52" w:rsidRDefault="00FD4B52" w:rsidP="00FD4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Default="00FD4B52" w:rsidP="00994F2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</w:tbl>
    <w:p w:rsidR="00477314" w:rsidRDefault="00477314" w:rsidP="00477314">
      <w:pPr>
        <w:widowControl w:val="0"/>
        <w:autoSpaceDE w:val="0"/>
        <w:autoSpaceDN w:val="0"/>
        <w:adjustRightInd w:val="0"/>
        <w:spacing w:line="240" w:lineRule="auto"/>
      </w:pPr>
    </w:p>
    <w:p w:rsidR="00FD4B52" w:rsidRDefault="00FD4B52" w:rsidP="00477314">
      <w:pPr>
        <w:widowControl w:val="0"/>
        <w:autoSpaceDE w:val="0"/>
        <w:autoSpaceDN w:val="0"/>
        <w:adjustRightInd w:val="0"/>
        <w:spacing w:line="240" w:lineRule="auto"/>
      </w:pPr>
    </w:p>
    <w:p w:rsidR="00FD4B52" w:rsidRDefault="00734BCA" w:rsidP="00477314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  <w:color w:val="000000"/>
          <w:sz w:val="20"/>
          <w:szCs w:val="20"/>
        </w:rPr>
        <w:t>3.1 Показатели, характеризующие качество муниципальной услуги :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FD4B52" w:rsidRPr="0077513D" w:rsidTr="00FD4B52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 xml:space="preserve">Показатель, характеризующий содержание </w:t>
            </w:r>
            <w:r>
              <w:t>муниципаль</w:t>
            </w:r>
            <w:r w:rsidRPr="0077513D">
              <w:t>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Показатель, характеризующий условия (формы)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 xml:space="preserve">оказания </w:t>
            </w:r>
            <w:r>
              <w:t>муниципаль</w:t>
            </w:r>
            <w:r w:rsidRPr="0077513D">
              <w:t>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 xml:space="preserve">Показатель объема </w:t>
            </w:r>
            <w:r>
              <w:t>муниципаль</w:t>
            </w:r>
            <w:r w:rsidRPr="0077513D">
              <w:t>ной услуги</w:t>
            </w:r>
          </w:p>
        </w:tc>
      </w:tr>
      <w:tr w:rsidR="00FD4B52" w:rsidRPr="0077513D" w:rsidTr="00FD4B5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наимено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вание показа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утверж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дено в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муниципаль</w:t>
            </w:r>
            <w:r w:rsidRPr="0077513D">
              <w:t>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испол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нено на отчет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допусти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мое (возмож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ное) отклоне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отклоне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ние, превышающее допусти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мое (возмо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причина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отклоне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ния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 xml:space="preserve"> </w:t>
            </w:r>
          </w:p>
        </w:tc>
      </w:tr>
      <w:tr w:rsidR="00FD4B52" w:rsidRPr="0077513D" w:rsidTr="00FD4B5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наимено</w:t>
            </w:r>
          </w:p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FD4B52" w:rsidRPr="0077513D" w:rsidTr="00FD4B52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</w:pPr>
            <w:r w:rsidRPr="0077513D"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</w:pPr>
            <w:r w:rsidRPr="0077513D"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</w:pPr>
            <w:r w:rsidRPr="0077513D"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52" w:rsidRPr="0077513D" w:rsidRDefault="00FD4B52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</w:pPr>
            <w:r w:rsidRPr="0077513D">
              <w:t>14</w:t>
            </w:r>
          </w:p>
        </w:tc>
      </w:tr>
      <w:tr w:rsidR="00734BCA" w:rsidRPr="0077513D" w:rsidTr="0096753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1100300030020000100610</w:t>
            </w: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Образовательная </w:t>
            </w:r>
            <w:r>
              <w:rPr>
                <w:color w:val="000000"/>
                <w:sz w:val="20"/>
                <w:szCs w:val="20"/>
              </w:rPr>
              <w:lastRenderedPageBreak/>
              <w:t>программа основного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Государственный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Доля родител</w:t>
            </w:r>
            <w:r>
              <w:rPr>
                <w:color w:val="000000"/>
                <w:sz w:val="20"/>
                <w:szCs w:val="20"/>
              </w:rPr>
              <w:lastRenderedPageBreak/>
              <w:t>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734BCA" w:rsidRPr="0077513D" w:rsidTr="0096753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11003000300200001006100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r>
              <w:rPr>
                <w:color w:val="000000"/>
                <w:sz w:val="20"/>
                <w:szCs w:val="20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734BCA" w:rsidRPr="0077513D" w:rsidTr="0096753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11003000300200001006100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color w:val="000000"/>
                <w:sz w:val="20"/>
                <w:szCs w:val="20"/>
              </w:rPr>
              <w:lastRenderedPageBreak/>
              <w:t>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734BCA" w:rsidRPr="0077513D" w:rsidTr="0096753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11003000300200001006100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734BCA" w:rsidRPr="0077513D" w:rsidTr="0096753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11003000300200001006100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Образовательная программа основного общего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Государственный образовательный </w:t>
            </w:r>
            <w:r>
              <w:rPr>
                <w:color w:val="000000"/>
                <w:sz w:val="20"/>
                <w:szCs w:val="20"/>
              </w:rPr>
              <w:lastRenderedPageBreak/>
              <w:t>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соответствия учебного плана </w:t>
            </w:r>
            <w:r>
              <w:rPr>
                <w:color w:val="000000"/>
                <w:sz w:val="20"/>
                <w:szCs w:val="20"/>
              </w:rPr>
              <w:lastRenderedPageBreak/>
              <w:t>общеобразовательного учреждения требованиям федерального базисного учебного 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Default="00734BCA" w:rsidP="00FD4B5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</w:tbl>
    <w:p w:rsidR="00FD4B52" w:rsidRDefault="00FD4B52" w:rsidP="00477314">
      <w:pPr>
        <w:widowControl w:val="0"/>
        <w:autoSpaceDE w:val="0"/>
        <w:autoSpaceDN w:val="0"/>
        <w:adjustRightInd w:val="0"/>
        <w:spacing w:line="240" w:lineRule="auto"/>
      </w:pPr>
    </w:p>
    <w:p w:rsidR="00734BCA" w:rsidRPr="0077513D" w:rsidRDefault="00734BCA" w:rsidP="00734B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734BCA" w:rsidRPr="0077513D" w:rsidRDefault="00734BCA" w:rsidP="00734B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734BCA" w:rsidRPr="0077513D" w:rsidTr="00D910C0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Уникальный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</w:pPr>
            <w:r w:rsidRPr="0077513D">
              <w:t xml:space="preserve">Показатель объема </w:t>
            </w:r>
            <w:r>
              <w:t>муниципаль</w:t>
            </w:r>
            <w:r w:rsidRPr="0077513D">
              <w:t>ной услуги</w:t>
            </w:r>
          </w:p>
        </w:tc>
      </w:tr>
      <w:tr w:rsidR="00734BCA" w:rsidRPr="0077513D" w:rsidTr="00D910C0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>наименование показа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 xml:space="preserve">утверждено в </w:t>
            </w:r>
            <w:r>
              <w:t>муниципаль</w:t>
            </w:r>
            <w:r w:rsidRPr="0077513D">
              <w:t>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испол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нено на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допустимое (возможное) отклоне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отклоне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/>
            </w:pPr>
          </w:p>
        </w:tc>
      </w:tr>
      <w:tr w:rsidR="00734BCA" w:rsidRPr="0077513D" w:rsidTr="00D910C0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_(наимено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</w:pPr>
            <w:r w:rsidRPr="0077513D"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34BCA" w:rsidRPr="0077513D" w:rsidTr="00D910C0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</w:pPr>
            <w:r w:rsidRPr="0077513D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14</w:t>
            </w:r>
          </w:p>
        </w:tc>
      </w:tr>
      <w:tr w:rsidR="00734BCA" w:rsidRPr="0077513D" w:rsidTr="00D910C0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1100300030020</w:t>
            </w:r>
            <w:r>
              <w:rPr>
                <w:color w:val="000000"/>
                <w:sz w:val="20"/>
                <w:szCs w:val="20"/>
              </w:rPr>
              <w:lastRenderedPageBreak/>
              <w:t>0001006100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Образовател</w:t>
            </w:r>
            <w:r>
              <w:rPr>
                <w:color w:val="000000"/>
                <w:sz w:val="20"/>
                <w:szCs w:val="20"/>
              </w:rPr>
              <w:lastRenderedPageBreak/>
              <w:t>ьная программа основного общего образования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Государстве</w:t>
            </w:r>
            <w:r>
              <w:rPr>
                <w:color w:val="000000"/>
                <w:sz w:val="20"/>
                <w:szCs w:val="20"/>
              </w:rPr>
              <w:lastRenderedPageBreak/>
              <w:t>нный образовательный стандарт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r>
              <w:rPr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CA" w:rsidRDefault="00734BCA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734BCA" w:rsidRPr="0077513D" w:rsidTr="00D910C0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734BCA" w:rsidRPr="0077513D" w:rsidTr="00D910C0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BCA" w:rsidRPr="0077513D" w:rsidRDefault="00734BCA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FD4B52" w:rsidRDefault="00FD4B52" w:rsidP="00477314">
      <w:pPr>
        <w:widowControl w:val="0"/>
        <w:autoSpaceDE w:val="0"/>
        <w:autoSpaceDN w:val="0"/>
        <w:adjustRightInd w:val="0"/>
        <w:spacing w:line="240" w:lineRule="auto"/>
      </w:pPr>
    </w:p>
    <w:p w:rsidR="0047317B" w:rsidRDefault="0047317B" w:rsidP="0047317B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  <w:color w:val="000000"/>
          <w:sz w:val="20"/>
          <w:szCs w:val="20"/>
        </w:rPr>
        <w:t>3.1 Показатели, характеризующие качество муниципальной услуги :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7317B" w:rsidRPr="0077513D" w:rsidTr="00D910C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 xml:space="preserve">Показатель, характеризующий содержание </w:t>
            </w:r>
            <w:r>
              <w:t>муниципаль</w:t>
            </w:r>
            <w:r w:rsidRPr="0077513D">
              <w:t>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Показатель, характеризующий условия (формы)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 xml:space="preserve">оказания </w:t>
            </w:r>
            <w:r>
              <w:t>муниципаль</w:t>
            </w:r>
            <w:r w:rsidRPr="0077513D">
              <w:t>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 xml:space="preserve">Показатель объема </w:t>
            </w:r>
            <w:r>
              <w:t>муниципаль</w:t>
            </w:r>
            <w:r w:rsidRPr="0077513D">
              <w:t>ной услуги</w:t>
            </w:r>
          </w:p>
        </w:tc>
      </w:tr>
      <w:tr w:rsidR="0047317B" w:rsidRPr="0077513D" w:rsidTr="00D910C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утверж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дено в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муниципаль</w:t>
            </w:r>
            <w:r w:rsidRPr="0077513D">
              <w:t>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испол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нено на отчет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допусти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мое (возмож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ное) отклоне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отклоне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ние, превышающее допусти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мое (возмо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причина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отклоне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ния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 xml:space="preserve"> </w:t>
            </w:r>
          </w:p>
        </w:tc>
      </w:tr>
      <w:tr w:rsidR="0047317B" w:rsidRPr="0077513D" w:rsidTr="00D910C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_________(наимено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47317B" w:rsidRPr="0077513D" w:rsidTr="00D910C0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</w:pPr>
            <w:r w:rsidRPr="0077513D"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</w:pPr>
            <w:r w:rsidRPr="0077513D"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</w:pPr>
            <w:r w:rsidRPr="0077513D"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</w:pPr>
            <w:r w:rsidRPr="0077513D">
              <w:t>14</w:t>
            </w:r>
          </w:p>
        </w:tc>
      </w:tr>
      <w:tr w:rsidR="0047317B" w:rsidRPr="0077513D" w:rsidTr="00D910C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11004000400200001004100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среднего общего образован</w:t>
            </w:r>
            <w:r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Доля родителей (законных представ</w:t>
            </w:r>
            <w:r>
              <w:rPr>
                <w:color w:val="000000"/>
                <w:sz w:val="20"/>
                <w:szCs w:val="20"/>
              </w:rPr>
              <w:lastRenderedPageBreak/>
              <w:t>ителей), удовлетворенных условиями и качеством предоставляемой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47317B" w:rsidRPr="0077513D" w:rsidTr="00D910C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11004000400200001004100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</w:t>
            </w:r>
            <w:r>
              <w:rPr>
                <w:color w:val="000000"/>
                <w:sz w:val="20"/>
                <w:szCs w:val="20"/>
              </w:rPr>
              <w:lastRenderedPageBreak/>
              <w:t>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47317B" w:rsidRPr="0077513D" w:rsidTr="00D910C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11004000400200001004100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Полнота реализации основной общеобразовательной программы среднего (полного) общего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47317B" w:rsidRPr="0077513D" w:rsidTr="00D910C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11004000400200001004100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47317B" w:rsidRPr="0077513D" w:rsidTr="00D910C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11004000400200001004100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Образовательная программа среднего </w:t>
            </w:r>
            <w:r>
              <w:rPr>
                <w:color w:val="000000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Государственный образовательный </w:t>
            </w:r>
            <w:r>
              <w:rPr>
                <w:color w:val="000000"/>
                <w:sz w:val="20"/>
                <w:szCs w:val="20"/>
              </w:rPr>
              <w:lastRenderedPageBreak/>
              <w:t>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соответствия учебного </w:t>
            </w:r>
            <w:r>
              <w:rPr>
                <w:color w:val="000000"/>
                <w:sz w:val="20"/>
                <w:szCs w:val="20"/>
              </w:rPr>
              <w:lastRenderedPageBreak/>
              <w:t>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</w:tbl>
    <w:p w:rsidR="00734BCA" w:rsidRDefault="00734BCA" w:rsidP="00477314">
      <w:pPr>
        <w:widowControl w:val="0"/>
        <w:autoSpaceDE w:val="0"/>
        <w:autoSpaceDN w:val="0"/>
        <w:adjustRightInd w:val="0"/>
        <w:spacing w:line="240" w:lineRule="auto"/>
      </w:pPr>
    </w:p>
    <w:p w:rsidR="0047317B" w:rsidRPr="0077513D" w:rsidRDefault="0047317B" w:rsidP="00473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7317B" w:rsidRPr="0077513D" w:rsidRDefault="0047317B" w:rsidP="00473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7317B" w:rsidRPr="0077513D" w:rsidTr="00D910C0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Уникальный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</w:pPr>
            <w:r w:rsidRPr="0077513D">
              <w:t xml:space="preserve">Показатель объема </w:t>
            </w:r>
            <w:r>
              <w:t>муниципаль</w:t>
            </w:r>
            <w:r w:rsidRPr="0077513D">
              <w:t>ной услуги</w:t>
            </w:r>
          </w:p>
        </w:tc>
      </w:tr>
      <w:tr w:rsidR="0047317B" w:rsidRPr="0077513D" w:rsidTr="00D910C0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>наименование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 xml:space="preserve">утверждено в </w:t>
            </w:r>
            <w:r>
              <w:t>муниципаль</w:t>
            </w:r>
            <w:r w:rsidRPr="0077513D">
              <w:t>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испол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нено на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допустимое (возможное) отклоне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отклоне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7513D"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/>
            </w:pPr>
          </w:p>
        </w:tc>
      </w:tr>
      <w:tr w:rsidR="0047317B" w:rsidRPr="0077513D" w:rsidTr="00D910C0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_(наимено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(наимено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вание показа</w:t>
            </w:r>
          </w:p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513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</w:pPr>
            <w:r w:rsidRPr="0077513D"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7317B" w:rsidRPr="0077513D" w:rsidTr="00D910C0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513D"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77513D"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</w:pPr>
            <w:r w:rsidRPr="0077513D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77513D">
              <w:t>14</w:t>
            </w:r>
          </w:p>
        </w:tc>
      </w:tr>
      <w:tr w:rsidR="0047317B" w:rsidRPr="0077513D" w:rsidTr="00D910C0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11004000400200001004100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B" w:rsidRDefault="0047317B" w:rsidP="00D91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7B" w:rsidRPr="0077513D" w:rsidRDefault="0047317B" w:rsidP="00D910C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</w:tbl>
    <w:p w:rsidR="00734BCA" w:rsidRDefault="0047317B" w:rsidP="00477314">
      <w:pPr>
        <w:widowControl w:val="0"/>
        <w:autoSpaceDE w:val="0"/>
        <w:autoSpaceDN w:val="0"/>
        <w:adjustRightInd w:val="0"/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59055</wp:posOffset>
            </wp:positionV>
            <wp:extent cx="2245360" cy="1466850"/>
            <wp:effectExtent l="19050" t="0" r="2540" b="0"/>
            <wp:wrapNone/>
            <wp:docPr id="2" name="Рисунок 1" descr="C:\Users\Директор\Desktop\документы\печать и подпись Руд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окументы\печать и подпись Руднев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BCA" w:rsidRPr="0077513D" w:rsidRDefault="00734BCA" w:rsidP="00477314">
      <w:pPr>
        <w:widowControl w:val="0"/>
        <w:autoSpaceDE w:val="0"/>
        <w:autoSpaceDN w:val="0"/>
        <w:adjustRightInd w:val="0"/>
        <w:spacing w:line="240" w:lineRule="auto"/>
      </w:pPr>
    </w:p>
    <w:p w:rsidR="0047317B" w:rsidRPr="0077513D" w:rsidRDefault="0047317B" w:rsidP="0047317B">
      <w:pPr>
        <w:widowControl w:val="0"/>
        <w:autoSpaceDE w:val="0"/>
        <w:autoSpaceDN w:val="0"/>
        <w:adjustRightInd w:val="0"/>
        <w:spacing w:line="240" w:lineRule="auto"/>
      </w:pPr>
    </w:p>
    <w:p w:rsidR="0047317B" w:rsidRPr="0077513D" w:rsidRDefault="0047317B" w:rsidP="00473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директор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___________                </w:t>
      </w:r>
      <w:r>
        <w:rPr>
          <w:rFonts w:ascii="Times New Roman" w:hAnsi="Times New Roman" w:cs="Times New Roman"/>
          <w:sz w:val="22"/>
          <w:szCs w:val="22"/>
        </w:rPr>
        <w:t xml:space="preserve">Руднева О.В.              </w:t>
      </w:r>
    </w:p>
    <w:p w:rsidR="00477314" w:rsidRPr="0077513D" w:rsidRDefault="00477314" w:rsidP="00477314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77314" w:rsidRPr="0077513D" w:rsidRDefault="00477314" w:rsidP="00477314">
      <w:pPr>
        <w:pStyle w:val="ConsPlusNonformat"/>
        <w:jc w:val="both"/>
        <w:rPr>
          <w:rFonts w:ascii="Times New Roman" w:hAnsi="Times New Roman" w:cs="Times New Roman"/>
        </w:rPr>
      </w:pPr>
    </w:p>
    <w:p w:rsidR="00477314" w:rsidRPr="0077513D" w:rsidRDefault="00477314" w:rsidP="004773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47317B">
        <w:rPr>
          <w:rFonts w:ascii="Times New Roman" w:hAnsi="Times New Roman" w:cs="Times New Roman"/>
          <w:sz w:val="22"/>
          <w:szCs w:val="22"/>
        </w:rPr>
        <w:t>23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47317B">
        <w:rPr>
          <w:rFonts w:ascii="Times New Roman" w:hAnsi="Times New Roman" w:cs="Times New Roman"/>
          <w:sz w:val="22"/>
          <w:szCs w:val="22"/>
        </w:rPr>
        <w:t>декабря 2016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77314" w:rsidRPr="0077513D" w:rsidRDefault="00477314" w:rsidP="00477314">
      <w:pPr>
        <w:widowControl w:val="0"/>
        <w:autoSpaceDE w:val="0"/>
        <w:autoSpaceDN w:val="0"/>
        <w:adjustRightInd w:val="0"/>
        <w:spacing w:line="240" w:lineRule="auto"/>
      </w:pPr>
    </w:p>
    <w:p w:rsidR="00477314" w:rsidRPr="0077513D" w:rsidRDefault="00477314" w:rsidP="004773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</w:t>
      </w:r>
      <w:r w:rsidRPr="0077513D">
        <w:rPr>
          <w:sz w:val="20"/>
        </w:rPr>
        <w:t>ного задания присваивается в информационной системе Министерства финансов Российской Федерации.</w:t>
      </w:r>
    </w:p>
    <w:p w:rsidR="00477314" w:rsidRPr="0077513D" w:rsidRDefault="00477314" w:rsidP="004773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&lt;2&gt; Формируется при установлении </w:t>
      </w:r>
      <w:r>
        <w:rPr>
          <w:sz w:val="20"/>
        </w:rPr>
        <w:t>муниципаль</w:t>
      </w:r>
      <w:r w:rsidRPr="0077513D">
        <w:rPr>
          <w:sz w:val="20"/>
        </w:rPr>
        <w:t xml:space="preserve">ного задания на оказание </w:t>
      </w:r>
      <w:r>
        <w:rPr>
          <w:sz w:val="20"/>
        </w:rPr>
        <w:t>муниципаль</w:t>
      </w:r>
      <w:r w:rsidRPr="0077513D">
        <w:rPr>
          <w:sz w:val="20"/>
        </w:rPr>
        <w:t xml:space="preserve">ной услуги (услуг) и работы (работ) и содержит требования к оказанию </w:t>
      </w:r>
      <w:r>
        <w:rPr>
          <w:sz w:val="20"/>
        </w:rPr>
        <w:t>муниципаль</w:t>
      </w:r>
      <w:r w:rsidRPr="0077513D">
        <w:rPr>
          <w:sz w:val="20"/>
        </w:rPr>
        <w:t xml:space="preserve">ной услуги (услуг) раздельно по каждой из </w:t>
      </w:r>
      <w:r>
        <w:rPr>
          <w:sz w:val="20"/>
        </w:rPr>
        <w:t>муниципаль</w:t>
      </w:r>
      <w:r w:rsidRPr="0077513D">
        <w:rPr>
          <w:sz w:val="20"/>
        </w:rPr>
        <w:t>ных услуг с указанием порядкового номера раздела.</w:t>
      </w:r>
    </w:p>
    <w:p w:rsidR="00477314" w:rsidRPr="0077513D" w:rsidRDefault="00477314" w:rsidP="004773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&lt;3&gt; Формируется при установлении </w:t>
      </w:r>
      <w:r>
        <w:rPr>
          <w:sz w:val="20"/>
        </w:rPr>
        <w:t>муниципаль</w:t>
      </w:r>
      <w:r w:rsidRPr="0077513D">
        <w:rPr>
          <w:sz w:val="20"/>
        </w:rPr>
        <w:t xml:space="preserve">ного задания на оказание </w:t>
      </w:r>
      <w:r>
        <w:rPr>
          <w:sz w:val="20"/>
        </w:rPr>
        <w:t>муниципаль</w:t>
      </w:r>
      <w:r w:rsidRPr="0077513D">
        <w:rPr>
          <w:sz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77314" w:rsidRDefault="00477314" w:rsidP="00477314">
      <w:pPr>
        <w:pStyle w:val="ConsPlusNonformat"/>
      </w:pPr>
    </w:p>
    <w:p w:rsidR="007B6D5E" w:rsidRDefault="007B6D5E"/>
    <w:sectPr w:rsidR="007B6D5E" w:rsidSect="00994F29">
      <w:pgSz w:w="16838" w:h="11906" w:orient="landscape"/>
      <w:pgMar w:top="107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8E" w:rsidRDefault="0055378E" w:rsidP="00937330">
      <w:pPr>
        <w:spacing w:after="0" w:line="240" w:lineRule="auto"/>
      </w:pPr>
      <w:r>
        <w:separator/>
      </w:r>
    </w:p>
  </w:endnote>
  <w:endnote w:type="continuationSeparator" w:id="1">
    <w:p w:rsidR="0055378E" w:rsidRDefault="0055378E" w:rsidP="0093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8E" w:rsidRDefault="0055378E" w:rsidP="00937330">
      <w:pPr>
        <w:spacing w:after="0" w:line="240" w:lineRule="auto"/>
      </w:pPr>
      <w:r>
        <w:separator/>
      </w:r>
    </w:p>
  </w:footnote>
  <w:footnote w:type="continuationSeparator" w:id="1">
    <w:p w:rsidR="0055378E" w:rsidRDefault="0055378E" w:rsidP="0093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52" w:rsidRDefault="003F20BB" w:rsidP="00994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4B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B52" w:rsidRDefault="00FD4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52" w:rsidRDefault="003F20BB" w:rsidP="00994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4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2AB">
      <w:rPr>
        <w:rStyle w:val="a5"/>
        <w:noProof/>
      </w:rPr>
      <w:t>6</w:t>
    </w:r>
    <w:r>
      <w:rPr>
        <w:rStyle w:val="a5"/>
      </w:rPr>
      <w:fldChar w:fldCharType="end"/>
    </w:r>
  </w:p>
  <w:p w:rsidR="00FD4B52" w:rsidRDefault="00FD4B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314"/>
    <w:rsid w:val="00084EE3"/>
    <w:rsid w:val="001562FB"/>
    <w:rsid w:val="0020389D"/>
    <w:rsid w:val="00255AD6"/>
    <w:rsid w:val="003F20BB"/>
    <w:rsid w:val="00416CA3"/>
    <w:rsid w:val="004375E3"/>
    <w:rsid w:val="00465AA4"/>
    <w:rsid w:val="0047317B"/>
    <w:rsid w:val="00477314"/>
    <w:rsid w:val="004B238E"/>
    <w:rsid w:val="0055378E"/>
    <w:rsid w:val="00734BCA"/>
    <w:rsid w:val="007B6D5E"/>
    <w:rsid w:val="00910FA5"/>
    <w:rsid w:val="00937330"/>
    <w:rsid w:val="00994F29"/>
    <w:rsid w:val="00A34CE3"/>
    <w:rsid w:val="00A909A9"/>
    <w:rsid w:val="00C636ED"/>
    <w:rsid w:val="00C822AB"/>
    <w:rsid w:val="00C95D61"/>
    <w:rsid w:val="00CF2B5A"/>
    <w:rsid w:val="00D34F4F"/>
    <w:rsid w:val="00EF2332"/>
    <w:rsid w:val="00F3698E"/>
    <w:rsid w:val="00F4123E"/>
    <w:rsid w:val="00FD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47731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477314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477314"/>
  </w:style>
  <w:style w:type="paragraph" w:styleId="a6">
    <w:name w:val="Balloon Text"/>
    <w:basedOn w:val="a"/>
    <w:link w:val="a7"/>
    <w:uiPriority w:val="99"/>
    <w:semiHidden/>
    <w:unhideWhenUsed/>
    <w:rsid w:val="00EF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2016-12-16T12:52:00Z</dcterms:created>
  <dcterms:modified xsi:type="dcterms:W3CDTF">2016-12-22T07:26:00Z</dcterms:modified>
</cp:coreProperties>
</file>